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A957" w14:textId="612B210A" w:rsidR="0050619C" w:rsidRDefault="00197717" w:rsidP="00743179">
      <w:pPr>
        <w:jc w:val="center"/>
        <w:rPr>
          <w:b/>
          <w:i/>
          <w:iCs/>
          <w:sz w:val="28"/>
          <w:szCs w:val="28"/>
        </w:rPr>
      </w:pPr>
      <w:r w:rsidRPr="00134055">
        <w:rPr>
          <w:b/>
          <w:i/>
          <w:iCs/>
          <w:sz w:val="28"/>
          <w:szCs w:val="28"/>
        </w:rPr>
        <w:t>How to Prepare and Become an AMS and Lead Well</w:t>
      </w:r>
    </w:p>
    <w:p w14:paraId="76A76FEE" w14:textId="40D1E3CE" w:rsidR="00743179" w:rsidRPr="00743179" w:rsidRDefault="00743179" w:rsidP="00743179">
      <w:pPr>
        <w:ind w:left="1440" w:firstLine="720"/>
        <w:rPr>
          <w:b/>
          <w:sz w:val="28"/>
          <w:szCs w:val="28"/>
        </w:rPr>
      </w:pPr>
      <w:r w:rsidRPr="00743179">
        <w:rPr>
          <w:b/>
          <w:sz w:val="28"/>
          <w:szCs w:val="28"/>
        </w:rPr>
        <w:t>Dr. Ray Gentry, President/CEO, SBCAL</w:t>
      </w:r>
    </w:p>
    <w:p w14:paraId="51A71232" w14:textId="43C1E03B" w:rsidR="0050619C" w:rsidRPr="00743179" w:rsidRDefault="0050619C" w:rsidP="0050619C">
      <w:pPr>
        <w:jc w:val="center"/>
        <w:rPr>
          <w:b/>
          <w:sz w:val="28"/>
          <w:szCs w:val="28"/>
        </w:rPr>
      </w:pPr>
    </w:p>
    <w:p w14:paraId="693EB968" w14:textId="77777777" w:rsidR="00EA5D61" w:rsidRPr="00EA5D61" w:rsidRDefault="00EA5D61" w:rsidP="00EA5D61"/>
    <w:p w14:paraId="03D7D8F7" w14:textId="5E7BE2F1" w:rsidR="00197717" w:rsidRPr="004B5B9F" w:rsidRDefault="00F47FF2" w:rsidP="00197717">
      <w:pPr>
        <w:rPr>
          <w:b/>
        </w:rPr>
      </w:pPr>
      <w:r w:rsidRPr="006E329F">
        <w:rPr>
          <w:b/>
        </w:rPr>
        <w:t xml:space="preserve">I. </w:t>
      </w:r>
      <w:r w:rsidR="00134055">
        <w:rPr>
          <w:b/>
          <w:u w:val="single"/>
        </w:rPr>
        <w:t>_____</w:t>
      </w:r>
      <w:r w:rsidR="00197717" w:rsidRPr="004B5B9F">
        <w:rPr>
          <w:b/>
        </w:rPr>
        <w:t>do you want t</w:t>
      </w:r>
      <w:r w:rsidR="00197717">
        <w:rPr>
          <w:b/>
        </w:rPr>
        <w:t>o become an Associational Mission Strategist</w:t>
      </w:r>
      <w:r w:rsidR="00197717" w:rsidRPr="004B5B9F">
        <w:rPr>
          <w:b/>
        </w:rPr>
        <w:t>?</w:t>
      </w:r>
    </w:p>
    <w:p w14:paraId="0AAB4085" w14:textId="1E5AFC4F" w:rsidR="00197717" w:rsidRDefault="00197717" w:rsidP="00197717">
      <w:r>
        <w:t xml:space="preserve">1. Prayerfully examine your heart, </w:t>
      </w:r>
      <w:r w:rsidR="00134055">
        <w:t>_______</w:t>
      </w:r>
      <w:r>
        <w:t>, calling.</w:t>
      </w:r>
    </w:p>
    <w:p w14:paraId="66D6D80D" w14:textId="77777777" w:rsidR="00197717" w:rsidRDefault="00197717" w:rsidP="00197717">
      <w:r>
        <w:t>2. Is it to serve the Lord and His pastors and churches in fulfilling the Great Commission?</w:t>
      </w:r>
    </w:p>
    <w:p w14:paraId="5B2B4B3B" w14:textId="7B0CEC89" w:rsidR="00197717" w:rsidRDefault="00197717" w:rsidP="00197717">
      <w:r>
        <w:t xml:space="preserve">3. Is it to get out of a </w:t>
      </w:r>
      <w:r w:rsidR="00134055">
        <w:t>__________</w:t>
      </w:r>
      <w:r>
        <w:t xml:space="preserve"> pastorate or other ministry position?</w:t>
      </w:r>
    </w:p>
    <w:p w14:paraId="26F1EE7A" w14:textId="1BAF3941" w:rsidR="00197717" w:rsidRDefault="00197717" w:rsidP="00197717">
      <w:r>
        <w:t xml:space="preserve">4. Is it to have a </w:t>
      </w:r>
      <w:r w:rsidR="00134055">
        <w:t>_______</w:t>
      </w:r>
      <w:r>
        <w:t xml:space="preserve"> ministry position to finish your career between now and retirement?</w:t>
      </w:r>
    </w:p>
    <w:p w14:paraId="2A568235" w14:textId="3EE379D1" w:rsidR="00197717" w:rsidRDefault="00197717" w:rsidP="00197717">
      <w:r>
        <w:t xml:space="preserve">5. Is it to be a </w:t>
      </w:r>
      <w:r w:rsidR="00134055">
        <w:t>___________</w:t>
      </w:r>
      <w:r>
        <w:t xml:space="preserve"> leader?</w:t>
      </w:r>
    </w:p>
    <w:p w14:paraId="53CDF475" w14:textId="5B8EB073" w:rsidR="00197717" w:rsidRDefault="00197717" w:rsidP="00197717">
      <w:r>
        <w:t xml:space="preserve">6. Is it because you believe - and other trusted individuals believe - you have the calling, compassion, skills, giftedness, and </w:t>
      </w:r>
      <w:r w:rsidR="00134055">
        <w:t>____________</w:t>
      </w:r>
      <w:r>
        <w:t xml:space="preserve"> ability to lead an association of churches?</w:t>
      </w:r>
    </w:p>
    <w:p w14:paraId="1F28181A" w14:textId="77777777" w:rsidR="00197717" w:rsidRDefault="00197717" w:rsidP="00197717">
      <w:r>
        <w:t>7. Are you a leader of leaders?</w:t>
      </w:r>
    </w:p>
    <w:p w14:paraId="603170FD" w14:textId="5F3C22F2" w:rsidR="00197717" w:rsidRDefault="00197717" w:rsidP="00197717">
      <w:r>
        <w:t xml:space="preserve">8. If you are a pastor, would you rather </w:t>
      </w:r>
      <w:r w:rsidR="00134055">
        <w:t>_______</w:t>
      </w:r>
      <w:r>
        <w:t xml:space="preserve"> a revival or host a revival?</w:t>
      </w:r>
    </w:p>
    <w:p w14:paraId="047646FF" w14:textId="77410477" w:rsidR="00197717" w:rsidRDefault="00197717" w:rsidP="00197717">
      <w:r>
        <w:t xml:space="preserve">9. Do you feel </w:t>
      </w:r>
      <w:r w:rsidR="00134055">
        <w:t>_______</w:t>
      </w:r>
      <w:r>
        <w:t xml:space="preserve"> to be an Associational Mission Strategist?</w:t>
      </w:r>
    </w:p>
    <w:p w14:paraId="7988065D" w14:textId="77777777" w:rsidR="00AB305D" w:rsidRPr="00E578A3" w:rsidRDefault="00AB305D" w:rsidP="00197717"/>
    <w:p w14:paraId="488E654D" w14:textId="299248A6" w:rsidR="00197717" w:rsidRDefault="00F47FF2" w:rsidP="00197717">
      <w:pPr>
        <w:rPr>
          <w:b/>
        </w:rPr>
      </w:pPr>
      <w:r>
        <w:rPr>
          <w:b/>
        </w:rPr>
        <w:t xml:space="preserve">II. </w:t>
      </w:r>
      <w:r w:rsidR="00197717" w:rsidRPr="004B5B9F">
        <w:rPr>
          <w:b/>
        </w:rPr>
        <w:t xml:space="preserve">How do you </w:t>
      </w:r>
      <w:r w:rsidR="00134055">
        <w:rPr>
          <w:b/>
          <w:u w:val="single"/>
        </w:rPr>
        <w:t>_________</w:t>
      </w:r>
      <w:r w:rsidR="00197717" w:rsidRPr="004B5B9F">
        <w:rPr>
          <w:b/>
        </w:rPr>
        <w:t>?</w:t>
      </w:r>
    </w:p>
    <w:p w14:paraId="19D10B73" w14:textId="6BB7961A" w:rsidR="00197717" w:rsidRDefault="00197717" w:rsidP="00197717">
      <w:r>
        <w:t xml:space="preserve">1. Pray, pray, pray…for </w:t>
      </w:r>
      <w:r w:rsidR="00134055">
        <w:t>_____________</w:t>
      </w:r>
      <w:r>
        <w:t>, wisdom, discernment, and for the Lord to make your paths straight</w:t>
      </w:r>
      <w:r w:rsidR="00E763F4">
        <w:t>.</w:t>
      </w:r>
      <w:r>
        <w:t xml:space="preserve"> (Pr. 3:5-6).</w:t>
      </w:r>
    </w:p>
    <w:p w14:paraId="03B0F167" w14:textId="4561D618" w:rsidR="00197717" w:rsidRDefault="00197717" w:rsidP="00197717">
      <w:r>
        <w:t xml:space="preserve">2. Support your AMS and your association </w:t>
      </w:r>
      <w:r w:rsidR="00134055">
        <w:t>__________</w:t>
      </w:r>
      <w:r>
        <w:t xml:space="preserve"> and learn all you can in the process. </w:t>
      </w:r>
      <w:r w:rsidR="00134055">
        <w:t>__________</w:t>
      </w:r>
      <w:r>
        <w:t xml:space="preserve"> the good, the bad, and the ugly. What would you do differently?  What would you do the same?  </w:t>
      </w:r>
    </w:p>
    <w:p w14:paraId="3629BFDB" w14:textId="11A4AFE4" w:rsidR="00197717" w:rsidRDefault="00197717" w:rsidP="00197717">
      <w:r>
        <w:t xml:space="preserve">3. Read, observe, and </w:t>
      </w:r>
      <w:r w:rsidR="00134055">
        <w:t>_______</w:t>
      </w:r>
      <w:r>
        <w:t xml:space="preserve"> like an AMS to be an AMS.  </w:t>
      </w:r>
    </w:p>
    <w:p w14:paraId="7AB1FA50" w14:textId="37774FE6" w:rsidR="00197717" w:rsidRDefault="00197717" w:rsidP="00197717">
      <w:r>
        <w:t xml:space="preserve">4. Do your </w:t>
      </w:r>
      <w:r w:rsidR="00134055">
        <w:t>_____</w:t>
      </w:r>
      <w:r>
        <w:t xml:space="preserve"> as unto the Lord where He has you now until such time as He moves you!  </w:t>
      </w:r>
    </w:p>
    <w:p w14:paraId="091AFCFF" w14:textId="1455483D" w:rsidR="00197717" w:rsidRDefault="00197717" w:rsidP="00197717">
      <w:r>
        <w:t xml:space="preserve">5. Do you feel called to a certain </w:t>
      </w:r>
      <w:r w:rsidR="00134055">
        <w:t>__________ ____</w:t>
      </w:r>
      <w:r>
        <w:t>, or are you open to going to another state?</w:t>
      </w:r>
    </w:p>
    <w:p w14:paraId="46120043" w14:textId="77777777" w:rsidR="00AB305D" w:rsidRPr="00E578A3" w:rsidRDefault="00AB305D" w:rsidP="00197717"/>
    <w:p w14:paraId="6B6876DC" w14:textId="6AE4D1A3" w:rsidR="00197717" w:rsidRPr="004B5B9F" w:rsidRDefault="00F47FF2" w:rsidP="00197717">
      <w:pPr>
        <w:rPr>
          <w:b/>
        </w:rPr>
      </w:pPr>
      <w:r>
        <w:rPr>
          <w:b/>
        </w:rPr>
        <w:t xml:space="preserve">III. </w:t>
      </w:r>
      <w:r w:rsidR="00197717" w:rsidRPr="004B5B9F">
        <w:rPr>
          <w:b/>
        </w:rPr>
        <w:t xml:space="preserve">How do you </w:t>
      </w:r>
      <w:r w:rsidR="00134055">
        <w:rPr>
          <w:b/>
          <w:u w:val="single"/>
        </w:rPr>
        <w:t>_________</w:t>
      </w:r>
      <w:r w:rsidR="00197717" w:rsidRPr="004B5B9F">
        <w:rPr>
          <w:b/>
        </w:rPr>
        <w:t xml:space="preserve"> a</w:t>
      </w:r>
      <w:r w:rsidR="00197717">
        <w:rPr>
          <w:b/>
        </w:rPr>
        <w:t>n AMS</w:t>
      </w:r>
      <w:r w:rsidR="00197717" w:rsidRPr="004B5B9F">
        <w:rPr>
          <w:b/>
        </w:rPr>
        <w:t>?</w:t>
      </w:r>
    </w:p>
    <w:p w14:paraId="21A4C6EA" w14:textId="4D4E57BE" w:rsidR="00197717" w:rsidRDefault="00197717" w:rsidP="00197717">
      <w:r>
        <w:t xml:space="preserve">1. Prepare a </w:t>
      </w:r>
      <w:r w:rsidR="00134055">
        <w:t>_______</w:t>
      </w:r>
      <w:r>
        <w:t xml:space="preserve"> that highlights your associational involvement, your collaborative skills, leadership gifts, </w:t>
      </w:r>
      <w:proofErr w:type="gramStart"/>
      <w:r>
        <w:t>missions</w:t>
      </w:r>
      <w:proofErr w:type="gramEnd"/>
      <w:r>
        <w:t xml:space="preserve"> heart, </w:t>
      </w:r>
      <w:r w:rsidR="00D66CF6">
        <w:t xml:space="preserve">and </w:t>
      </w:r>
      <w:r>
        <w:t xml:space="preserve">concern for pastors, churches, and the lost. </w:t>
      </w:r>
    </w:p>
    <w:p w14:paraId="496FD58D" w14:textId="32983D95" w:rsidR="00197717" w:rsidRDefault="00197717" w:rsidP="00197717">
      <w:r>
        <w:t xml:space="preserve">2. </w:t>
      </w:r>
      <w:r w:rsidR="00134055">
        <w:t>_______, _______, _______</w:t>
      </w:r>
      <w:r>
        <w:t xml:space="preserve">! </w:t>
      </w:r>
    </w:p>
    <w:p w14:paraId="62605431" w14:textId="031DB22A" w:rsidR="00197717" w:rsidRDefault="00197717" w:rsidP="00197717">
      <w:r>
        <w:t xml:space="preserve">3. Make an </w:t>
      </w:r>
      <w:r w:rsidR="00134055">
        <w:t xml:space="preserve">___________ </w:t>
      </w:r>
      <w:r>
        <w:t>with your state AMS and let him know of your desire and availability, and ask for his help and advice. Do the same for any state in which you are interested in serving, even if it is a phone appointment.</w:t>
      </w:r>
    </w:p>
    <w:p w14:paraId="248AD111" w14:textId="39B1E888" w:rsidR="00197717" w:rsidRDefault="00197717" w:rsidP="00197717">
      <w:r>
        <w:t xml:space="preserve">4. </w:t>
      </w:r>
      <w:r w:rsidR="00743179">
        <w:t>Check the SBCAL</w:t>
      </w:r>
      <w:r w:rsidR="00134055">
        <w:t xml:space="preserve"> Job Board </w:t>
      </w:r>
      <w:r w:rsidR="00743179">
        <w:t xml:space="preserve">regularly for openings at </w:t>
      </w:r>
      <w:hyperlink r:id="rId7" w:history="1">
        <w:r w:rsidR="00743179" w:rsidRPr="00B4176B">
          <w:rPr>
            <w:rStyle w:val="Hyperlink"/>
          </w:rPr>
          <w:t>www.sbcal.org/job-board</w:t>
        </w:r>
      </w:hyperlink>
      <w:r w:rsidR="00743179">
        <w:t>.</w:t>
      </w:r>
      <w:r w:rsidR="00134055">
        <w:t xml:space="preserve"> </w:t>
      </w:r>
      <w:r w:rsidR="00743179">
        <w:t>Also c</w:t>
      </w:r>
      <w:r>
        <w:t xml:space="preserve">heck out </w:t>
      </w:r>
      <w:r w:rsidR="00E763F4">
        <w:t xml:space="preserve">AMS/DOM openings on </w:t>
      </w:r>
      <w:hyperlink r:id="rId8" w:history="1">
        <w:r w:rsidR="00E763F4" w:rsidRPr="00635FBD">
          <w:rPr>
            <w:rStyle w:val="Hyperlink"/>
          </w:rPr>
          <w:t>www.sbc.net/jobs</w:t>
        </w:r>
      </w:hyperlink>
      <w:r w:rsidR="00AB305D">
        <w:t>.</w:t>
      </w:r>
    </w:p>
    <w:p w14:paraId="7C8336EA" w14:textId="2DCD131F" w:rsidR="00197717" w:rsidRDefault="00197717" w:rsidP="00197717">
      <w:r>
        <w:t xml:space="preserve">5. </w:t>
      </w:r>
      <w:r w:rsidR="00134055">
        <w:t>__ __ _____ ______</w:t>
      </w:r>
      <w:r>
        <w:t xml:space="preserve"> </w:t>
      </w:r>
      <w:r w:rsidR="006A0E48">
        <w:t xml:space="preserve">who </w:t>
      </w:r>
      <w:r>
        <w:t>models the type of AMS you will be when God opens the door.</w:t>
      </w:r>
    </w:p>
    <w:p w14:paraId="50DEA29F" w14:textId="77777777" w:rsidR="00197717" w:rsidRDefault="00197717" w:rsidP="00197717"/>
    <w:p w14:paraId="3F7D5465" w14:textId="3CF81ADD" w:rsidR="00AB305D" w:rsidRDefault="00AB305D" w:rsidP="00AB305D">
      <w:pPr>
        <w:tabs>
          <w:tab w:val="left" w:pos="7535"/>
        </w:tabs>
        <w:rPr>
          <w:b/>
        </w:rPr>
      </w:pPr>
      <w:r>
        <w:rPr>
          <w:b/>
        </w:rPr>
        <w:tab/>
      </w:r>
    </w:p>
    <w:p w14:paraId="5BB2BE98" w14:textId="15F9106B" w:rsidR="002820F6" w:rsidRDefault="005F6677" w:rsidP="00AB305D">
      <w:pPr>
        <w:jc w:val="center"/>
        <w:rPr>
          <w:b/>
        </w:rPr>
      </w:pPr>
      <w:r>
        <w:rPr>
          <w:b/>
        </w:rPr>
        <w:t>How Do You Lead Well</w:t>
      </w:r>
      <w:r w:rsidR="00907E56">
        <w:rPr>
          <w:b/>
        </w:rPr>
        <w:t xml:space="preserve"> </w:t>
      </w:r>
      <w:r w:rsidR="00AD479B">
        <w:rPr>
          <w:b/>
        </w:rPr>
        <w:t>a</w:t>
      </w:r>
      <w:r w:rsidR="00907E56">
        <w:rPr>
          <w:b/>
        </w:rPr>
        <w:t xml:space="preserve">s </w:t>
      </w:r>
      <w:r w:rsidR="00AD479B">
        <w:rPr>
          <w:b/>
        </w:rPr>
        <w:t>a</w:t>
      </w:r>
      <w:r w:rsidR="00907E56">
        <w:rPr>
          <w:b/>
        </w:rPr>
        <w:t>n AMS</w:t>
      </w:r>
      <w:r>
        <w:rPr>
          <w:b/>
        </w:rPr>
        <w:t>?</w:t>
      </w:r>
    </w:p>
    <w:p w14:paraId="6D3CD946" w14:textId="77777777" w:rsidR="00AD479B" w:rsidRPr="00E578A3" w:rsidRDefault="00AD479B" w:rsidP="00AB305D">
      <w:pPr>
        <w:jc w:val="center"/>
        <w:rPr>
          <w:b/>
        </w:rPr>
      </w:pPr>
    </w:p>
    <w:p w14:paraId="0E41B241" w14:textId="31E7BD75" w:rsidR="00B57060" w:rsidRDefault="00B57060" w:rsidP="002820F6">
      <w:r w:rsidRPr="00B57060">
        <w:t xml:space="preserve">We should know the </w:t>
      </w:r>
      <w:r w:rsidR="00134055">
        <w:t>_____</w:t>
      </w:r>
      <w:r w:rsidRPr="00B57060">
        <w:t xml:space="preserve">, but keep our </w:t>
      </w:r>
      <w:r w:rsidR="00134055">
        <w:t>______</w:t>
      </w:r>
      <w:r w:rsidR="00DD6F8B">
        <w:t xml:space="preserve"> on Jesus –</w:t>
      </w:r>
      <w:r w:rsidRPr="00B57060">
        <w:t xml:space="preserve"> His purposes and His power.</w:t>
      </w:r>
    </w:p>
    <w:p w14:paraId="4E3EAC22" w14:textId="77777777" w:rsidR="00AB305D" w:rsidRDefault="00AB305D" w:rsidP="002820F6"/>
    <w:p w14:paraId="25E40ABE" w14:textId="77777777" w:rsidR="00AB305D" w:rsidRPr="00B57060" w:rsidRDefault="00AB305D" w:rsidP="002820F6"/>
    <w:p w14:paraId="6DF54E29" w14:textId="6601D860" w:rsidR="002E19D6" w:rsidRPr="00AD479B" w:rsidRDefault="00B57060" w:rsidP="002820F6">
      <w:pPr>
        <w:rPr>
          <w:b/>
          <w:bCs/>
        </w:rPr>
      </w:pPr>
      <w:r>
        <w:lastRenderedPageBreak/>
        <w:t>1</w:t>
      </w:r>
      <w:r w:rsidRPr="00B57060">
        <w:t xml:space="preserve">. </w:t>
      </w:r>
      <w:r w:rsidR="00197717" w:rsidRPr="00812337">
        <w:rPr>
          <w:b/>
          <w:bCs/>
        </w:rPr>
        <w:t>Be</w:t>
      </w:r>
      <w:r w:rsidRPr="00812337">
        <w:rPr>
          <w:b/>
          <w:bCs/>
        </w:rPr>
        <w:t xml:space="preserve"> a </w:t>
      </w:r>
      <w:r w:rsidR="00AD479B">
        <w:rPr>
          <w:b/>
          <w:bCs/>
        </w:rPr>
        <w:t xml:space="preserve">_______ </w:t>
      </w:r>
      <w:r w:rsidR="00F47FF2" w:rsidRPr="00812337">
        <w:rPr>
          <w:b/>
          <w:bCs/>
        </w:rPr>
        <w:t xml:space="preserve">and a </w:t>
      </w:r>
      <w:r w:rsidR="00AD479B" w:rsidRPr="00AD479B">
        <w:rPr>
          <w:b/>
          <w:bCs/>
        </w:rPr>
        <w:t>_______</w:t>
      </w:r>
      <w:r w:rsidR="00AD479B">
        <w:rPr>
          <w:b/>
          <w:bCs/>
        </w:rPr>
        <w:t>_</w:t>
      </w:r>
    </w:p>
    <w:p w14:paraId="28BE90F9" w14:textId="1EB50B55" w:rsidR="00680CED" w:rsidRDefault="0099345C" w:rsidP="002F4F0E">
      <w:pPr>
        <w:ind w:left="720"/>
      </w:pPr>
      <w:r>
        <w:t>“</w:t>
      </w:r>
      <w:r w:rsidR="00B57BDA">
        <w:t>When pride comes, then comes dishonor, but with the humble is wisdom</w:t>
      </w:r>
      <w:r>
        <w:t>”</w:t>
      </w:r>
      <w:r w:rsidR="00C22ED6">
        <w:t xml:space="preserve"> (Pr. 11:2, NASB)</w:t>
      </w:r>
      <w:r>
        <w:t>.</w:t>
      </w:r>
      <w:r w:rsidR="00C22ED6">
        <w:t xml:space="preserve"> </w:t>
      </w:r>
      <w:r w:rsidR="002E19D6">
        <w:t>Are you</w:t>
      </w:r>
      <w:r w:rsidR="00134055">
        <w:t xml:space="preserve"> _______</w:t>
      </w:r>
      <w:r w:rsidR="00A9336B">
        <w:t xml:space="preserve"> as a Christian?</w:t>
      </w:r>
      <w:r w:rsidR="00C22ED6">
        <w:t xml:space="preserve"> </w:t>
      </w:r>
      <w:r w:rsidR="00B13D3F">
        <w:t>“</w:t>
      </w:r>
      <w:proofErr w:type="gramStart"/>
      <w:r w:rsidR="00B13D3F">
        <w:t>but</w:t>
      </w:r>
      <w:proofErr w:type="gramEnd"/>
      <w:r w:rsidR="00B13D3F">
        <w:t xml:space="preserve"> like the Holy One who called you, be holy yourselves also in all your behavior” (1 Peter 1:15 NASB). </w:t>
      </w:r>
    </w:p>
    <w:p w14:paraId="483F5057" w14:textId="17475ECF" w:rsidR="00C53304" w:rsidRDefault="00B13D3F" w:rsidP="00C22ED6">
      <w:pPr>
        <w:ind w:left="720"/>
      </w:pPr>
      <w:r>
        <w:t>Be your association’s thermostat, not its thermometer!</w:t>
      </w:r>
    </w:p>
    <w:p w14:paraId="054CE3F0" w14:textId="77777777" w:rsidR="00316F40" w:rsidRDefault="00316F40" w:rsidP="00C22ED6">
      <w:pPr>
        <w:ind w:left="720"/>
      </w:pPr>
    </w:p>
    <w:p w14:paraId="35B5B1B6" w14:textId="1DB65449" w:rsidR="00A9336B" w:rsidRDefault="00C22ED6" w:rsidP="00C22ED6">
      <w:pPr>
        <w:ind w:left="720"/>
      </w:pPr>
      <w:r>
        <w:t xml:space="preserve">Pray for the Lord to grant you character greater than your gifts and humility greater than your influence. </w:t>
      </w:r>
      <w:r w:rsidR="00134055">
        <w:t>__ _______</w:t>
      </w:r>
      <w:r w:rsidR="0081599E" w:rsidRPr="00F47FF2">
        <w:rPr>
          <w:b/>
        </w:rPr>
        <w:t xml:space="preserve">. </w:t>
      </w:r>
      <w:r w:rsidR="0081599E" w:rsidRPr="00F47FF2">
        <w:rPr>
          <w:bCs/>
        </w:rPr>
        <w:t>Don’t try to be</w:t>
      </w:r>
      <w:r w:rsidR="0081599E" w:rsidRPr="00F47FF2">
        <w:t xml:space="preserve"> someone </w:t>
      </w:r>
      <w:r w:rsidR="0081599E">
        <w:t>you’re not</w:t>
      </w:r>
      <w:r w:rsidR="0081599E" w:rsidRPr="00F47FF2">
        <w:t xml:space="preserve">.  </w:t>
      </w:r>
    </w:p>
    <w:p w14:paraId="492A21E7" w14:textId="77777777" w:rsidR="00A9336B" w:rsidRDefault="00A9336B" w:rsidP="002820F6"/>
    <w:p w14:paraId="1110431C" w14:textId="7C06BF00" w:rsidR="00AD479B" w:rsidRDefault="00EF3586" w:rsidP="00EF3586">
      <w:pPr>
        <w:ind w:left="720"/>
      </w:pPr>
      <w:r>
        <w:t xml:space="preserve">Are </w:t>
      </w:r>
      <w:proofErr w:type="gramStart"/>
      <w:r>
        <w:t>you</w:t>
      </w:r>
      <w:proofErr w:type="gramEnd"/>
      <w:r w:rsidR="00AD479B">
        <w:t xml:space="preserve"> </w:t>
      </w:r>
      <w:r>
        <w:t xml:space="preserve">a </w:t>
      </w:r>
      <w:r w:rsidR="003D4FF3">
        <w:t>______</w:t>
      </w:r>
      <w:r>
        <w:t xml:space="preserve"> of leaders?</w:t>
      </w:r>
    </w:p>
    <w:p w14:paraId="5914C05C" w14:textId="77777777" w:rsidR="00AD479B" w:rsidRDefault="00AD479B" w:rsidP="00EF3586">
      <w:pPr>
        <w:ind w:left="720"/>
      </w:pPr>
    </w:p>
    <w:p w14:paraId="76C47B9E" w14:textId="37EB4DCF" w:rsidR="002E19D6" w:rsidRDefault="00EF3586" w:rsidP="00EF3586">
      <w:pPr>
        <w:ind w:left="720"/>
      </w:pPr>
      <w:r>
        <w:t xml:space="preserve">Leaders are </w:t>
      </w:r>
      <w:r w:rsidR="00134055">
        <w:t>_______</w:t>
      </w:r>
      <w:r>
        <w:t>. If you read 20 min. a day, you will read over 30 books a year.</w:t>
      </w:r>
    </w:p>
    <w:p w14:paraId="0F13EB1D" w14:textId="77777777" w:rsidR="005549D1" w:rsidRDefault="005549D1" w:rsidP="002820F6"/>
    <w:p w14:paraId="7D5FCAB0" w14:textId="0353A103" w:rsidR="00F47FF2" w:rsidRDefault="005549D1" w:rsidP="00C53304">
      <w:pPr>
        <w:ind w:left="720"/>
      </w:pPr>
      <w:r w:rsidRPr="002236B6">
        <w:t xml:space="preserve">Give </w:t>
      </w:r>
      <w:r w:rsidR="00134055">
        <w:t>_________</w:t>
      </w:r>
      <w:r w:rsidRPr="002236B6">
        <w:t xml:space="preserve"> leadership of what sister churches </w:t>
      </w:r>
      <w:r w:rsidR="00C53304">
        <w:t xml:space="preserve">can do </w:t>
      </w:r>
      <w:r w:rsidRPr="002236B6">
        <w:t xml:space="preserve">on mission together in </w:t>
      </w:r>
      <w:r w:rsidR="00C53304">
        <w:t>y</w:t>
      </w:r>
      <w:r w:rsidRPr="002236B6">
        <w:t>our local mission field.</w:t>
      </w:r>
      <w:r>
        <w:t xml:space="preserve"> People give to </w:t>
      </w:r>
      <w:r w:rsidR="00134055">
        <w:t>______</w:t>
      </w:r>
      <w:r>
        <w:t>, not need.</w:t>
      </w:r>
      <w:r w:rsidR="00F47FF2" w:rsidRPr="00F47FF2">
        <w:t xml:space="preserve"> </w:t>
      </w:r>
    </w:p>
    <w:p w14:paraId="09B59B30" w14:textId="77777777" w:rsidR="00F47FF2" w:rsidRPr="00F47FF2" w:rsidRDefault="00F47FF2" w:rsidP="00F47FF2"/>
    <w:p w14:paraId="4E41EC18" w14:textId="4B504545" w:rsidR="00B57060" w:rsidRDefault="006C02BD" w:rsidP="00E578A3">
      <w:pPr>
        <w:ind w:left="720"/>
      </w:pPr>
      <w:r>
        <w:t>U</w:t>
      </w:r>
      <w:r w:rsidR="00F47FF2" w:rsidRPr="00F47FF2">
        <w:t xml:space="preserve">se your </w:t>
      </w:r>
      <w:r>
        <w:t xml:space="preserve">spiritual </w:t>
      </w:r>
      <w:r w:rsidR="00134055">
        <w:t>____</w:t>
      </w:r>
      <w:r w:rsidR="00F47FF2" w:rsidRPr="00F47FF2">
        <w:t xml:space="preserve"> and your </w:t>
      </w:r>
      <w:r w:rsidR="00134055">
        <w:t>___________ _______</w:t>
      </w:r>
      <w:r w:rsidR="00F47FF2" w:rsidRPr="00F47FF2">
        <w:t xml:space="preserve"> for </w:t>
      </w:r>
      <w:r>
        <w:t>God’s</w:t>
      </w:r>
      <w:r w:rsidR="00F47FF2" w:rsidRPr="00F47FF2">
        <w:t xml:space="preserve"> glory, for the good of your pastors/churches, and for the fulfillment of the Great Commission.</w:t>
      </w:r>
    </w:p>
    <w:p w14:paraId="3C2CAEAE" w14:textId="77777777" w:rsidR="00AB305D" w:rsidRDefault="00AB305D" w:rsidP="00E578A3">
      <w:pPr>
        <w:ind w:left="720"/>
      </w:pPr>
    </w:p>
    <w:p w14:paraId="0AB67EAA" w14:textId="1C45E9E4" w:rsidR="00B57060" w:rsidRPr="00AB305D" w:rsidRDefault="00B57060" w:rsidP="002820F6">
      <w:pPr>
        <w:rPr>
          <w:b/>
          <w:bCs/>
        </w:rPr>
      </w:pPr>
      <w:r>
        <w:t>2</w:t>
      </w:r>
      <w:r w:rsidRPr="00B57060">
        <w:t xml:space="preserve">. </w:t>
      </w:r>
      <w:r w:rsidR="006C02BD" w:rsidRPr="00812337">
        <w:rPr>
          <w:b/>
          <w:bCs/>
        </w:rPr>
        <w:t xml:space="preserve">Offer Helpful </w:t>
      </w:r>
      <w:r w:rsidR="00F47FF2" w:rsidRPr="00812337">
        <w:rPr>
          <w:b/>
          <w:bCs/>
        </w:rPr>
        <w:t>Resourc</w:t>
      </w:r>
      <w:r w:rsidR="00B13D3F" w:rsidRPr="00812337">
        <w:rPr>
          <w:b/>
          <w:bCs/>
        </w:rPr>
        <w:t>e</w:t>
      </w:r>
      <w:r w:rsidR="006C02BD" w:rsidRPr="00812337">
        <w:rPr>
          <w:b/>
          <w:bCs/>
        </w:rPr>
        <w:t>s</w:t>
      </w:r>
      <w:r w:rsidR="00B13D3F" w:rsidRPr="00812337">
        <w:rPr>
          <w:b/>
          <w:bCs/>
        </w:rPr>
        <w:t xml:space="preserve"> </w:t>
      </w:r>
      <w:r w:rsidR="00F47FF2" w:rsidRPr="00812337">
        <w:rPr>
          <w:b/>
          <w:bCs/>
        </w:rPr>
        <w:t xml:space="preserve">Pastors and </w:t>
      </w:r>
      <w:r w:rsidR="00B13D3F" w:rsidRPr="00812337">
        <w:rPr>
          <w:b/>
          <w:bCs/>
        </w:rPr>
        <w:t>Church</w:t>
      </w:r>
      <w:r w:rsidR="00F47FF2" w:rsidRPr="00812337">
        <w:rPr>
          <w:b/>
          <w:bCs/>
        </w:rPr>
        <w:t xml:space="preserve"> Leaders</w:t>
      </w:r>
      <w:r w:rsidR="00B13D3F" w:rsidRPr="00812337">
        <w:rPr>
          <w:b/>
          <w:bCs/>
        </w:rPr>
        <w:t xml:space="preserve"> </w:t>
      </w:r>
      <w:r w:rsidR="006C02BD" w:rsidRPr="00812337">
        <w:rPr>
          <w:b/>
          <w:bCs/>
        </w:rPr>
        <w:t>Can Trust</w:t>
      </w:r>
    </w:p>
    <w:p w14:paraId="195D3B38" w14:textId="738C0515" w:rsidR="002236B6" w:rsidRDefault="002236B6" w:rsidP="002820F6">
      <w:r>
        <w:tab/>
      </w:r>
      <w:r w:rsidR="009F01ED" w:rsidRPr="00BA0019">
        <w:t xml:space="preserve">Is </w:t>
      </w:r>
      <w:proofErr w:type="spellStart"/>
      <w:r w:rsidR="009F01ED" w:rsidRPr="00BA0019">
        <w:t>your</w:t>
      </w:r>
      <w:proofErr w:type="spellEnd"/>
      <w:r w:rsidR="009F01ED" w:rsidRPr="00BA0019">
        <w:t xml:space="preserve"> </w:t>
      </w:r>
      <w:r w:rsidR="00812337">
        <w:t>_______</w:t>
      </w:r>
      <w:r w:rsidR="009F01ED" w:rsidRPr="00BA0019">
        <w:t xml:space="preserve"> </w:t>
      </w:r>
      <w:r w:rsidR="00EF3586">
        <w:t>a great</w:t>
      </w:r>
      <w:r w:rsidR="009F01ED" w:rsidRPr="00BA0019">
        <w:t xml:space="preserve"> place for new people to find a good church in your area?</w:t>
      </w:r>
      <w:r w:rsidR="006A0E48">
        <w:t xml:space="preserve"> </w:t>
      </w:r>
    </w:p>
    <w:p w14:paraId="5CB62518" w14:textId="77777777" w:rsidR="00F36585" w:rsidRDefault="00F36585" w:rsidP="002820F6"/>
    <w:p w14:paraId="72EF51DF" w14:textId="5F55F82A" w:rsidR="00C22ED6" w:rsidRDefault="00812337" w:rsidP="00C22ED6">
      <w:pPr>
        <w:ind w:firstLine="720"/>
      </w:pPr>
      <w:r>
        <w:t>______ ______</w:t>
      </w:r>
      <w:r w:rsidR="00C22ED6">
        <w:t xml:space="preserve"> for your pastors</w:t>
      </w:r>
      <w:r w:rsidR="00EF3586">
        <w:t xml:space="preserve"> and </w:t>
      </w:r>
      <w:r w:rsidR="00C22ED6">
        <w:t>church leaders. Ex. “</w:t>
      </w:r>
      <w:r>
        <w:t>Four</w:t>
      </w:r>
      <w:r w:rsidR="00C22ED6">
        <w:t xml:space="preserve"> Things </w:t>
      </w:r>
      <w:proofErr w:type="gramStart"/>
      <w:r w:rsidR="00C22ED6">
        <w:t>To</w:t>
      </w:r>
      <w:proofErr w:type="gramEnd"/>
      <w:r w:rsidR="00C22ED6">
        <w:t xml:space="preserve"> Know”</w:t>
      </w:r>
    </w:p>
    <w:p w14:paraId="3AE38397" w14:textId="77777777" w:rsidR="00C22ED6" w:rsidRDefault="00C22ED6" w:rsidP="00D97F71">
      <w:pPr>
        <w:ind w:firstLine="720"/>
      </w:pPr>
    </w:p>
    <w:p w14:paraId="52B9FFE1" w14:textId="669BA396" w:rsidR="00F36585" w:rsidRDefault="00B13D3F" w:rsidP="00D97F71">
      <w:pPr>
        <w:ind w:firstLine="720"/>
      </w:pPr>
      <w:r>
        <w:t xml:space="preserve">What are you known for? </w:t>
      </w:r>
      <w:r w:rsidR="00D97F71">
        <w:t xml:space="preserve">Have </w:t>
      </w:r>
      <w:proofErr w:type="spellStart"/>
      <w:r w:rsidR="00D97F71">
        <w:t>a</w:t>
      </w:r>
      <w:proofErr w:type="spellEnd"/>
      <w:r w:rsidR="00F36585" w:rsidRPr="006A0408">
        <w:t xml:space="preserve"> </w:t>
      </w:r>
      <w:r w:rsidR="00812337">
        <w:t xml:space="preserve">________ </w:t>
      </w:r>
      <w:r w:rsidR="00F36585" w:rsidRPr="006A0408">
        <w:t xml:space="preserve">event, </w:t>
      </w:r>
      <w:r w:rsidR="00D97F71">
        <w:t xml:space="preserve">conference, </w:t>
      </w:r>
      <w:r w:rsidR="00F36585" w:rsidRPr="006A0408">
        <w:t>project, mission trip, etc</w:t>
      </w:r>
      <w:r w:rsidR="00D97F71">
        <w:t>.</w:t>
      </w:r>
      <w:r w:rsidR="00F36585" w:rsidRPr="006A0408">
        <w:t xml:space="preserve"> </w:t>
      </w:r>
    </w:p>
    <w:p w14:paraId="68BC3229" w14:textId="77777777" w:rsidR="004463A1" w:rsidRDefault="004463A1" w:rsidP="002820F6"/>
    <w:p w14:paraId="264AE1E8" w14:textId="7484154E" w:rsidR="009A39AF" w:rsidRDefault="004463A1" w:rsidP="009A39AF">
      <w:r>
        <w:tab/>
      </w:r>
      <w:r w:rsidR="00812337">
        <w:t>__________</w:t>
      </w:r>
      <w:r w:rsidRPr="004463A1">
        <w:t xml:space="preserve"> whatever participation you get from larger churches and </w:t>
      </w:r>
      <w:r w:rsidR="00812337">
        <w:t>________</w:t>
      </w:r>
      <w:r w:rsidRPr="004463A1">
        <w:t xml:space="preserve"> it.  </w:t>
      </w:r>
    </w:p>
    <w:p w14:paraId="0A2CA73A" w14:textId="77777777" w:rsidR="002C6796" w:rsidRDefault="009A39AF" w:rsidP="009A39AF">
      <w:r>
        <w:tab/>
      </w:r>
    </w:p>
    <w:p w14:paraId="64EAA1E3" w14:textId="77777777" w:rsidR="003D4FF3" w:rsidRDefault="002C6796" w:rsidP="00F47FF2">
      <w:pPr>
        <w:ind w:left="720" w:hanging="720"/>
      </w:pPr>
      <w:r>
        <w:tab/>
      </w:r>
      <w:r w:rsidR="00812337">
        <w:t>________</w:t>
      </w:r>
      <w:r w:rsidR="009A39AF" w:rsidRPr="00D01E18">
        <w:t xml:space="preserve"> </w:t>
      </w:r>
      <w:r w:rsidR="00E763F4">
        <w:t>y</w:t>
      </w:r>
      <w:r w:rsidR="009A39AF" w:rsidRPr="00D01E18">
        <w:t xml:space="preserve">our </w:t>
      </w:r>
      <w:r w:rsidR="0032160C">
        <w:t>pastors/</w:t>
      </w:r>
      <w:r w:rsidR="009A39AF" w:rsidRPr="00D01E18">
        <w:t xml:space="preserve">leaders by providing quality </w:t>
      </w:r>
      <w:r w:rsidR="00B13D3F">
        <w:t>P</w:t>
      </w:r>
      <w:r w:rsidR="00316F40">
        <w:t xml:space="preserve">astor </w:t>
      </w:r>
      <w:r w:rsidR="00B13D3F">
        <w:t>S</w:t>
      </w:r>
      <w:r w:rsidR="00316F40">
        <w:t xml:space="preserve">earch </w:t>
      </w:r>
      <w:r w:rsidR="00B13D3F">
        <w:t>C</w:t>
      </w:r>
      <w:r w:rsidR="00316F40">
        <w:t>ommittee</w:t>
      </w:r>
      <w:r w:rsidR="00B13D3F">
        <w:t xml:space="preserve"> </w:t>
      </w:r>
      <w:r w:rsidR="009A39AF" w:rsidRPr="00D01E18">
        <w:t>training</w:t>
      </w:r>
      <w:r w:rsidR="00EF3586">
        <w:t>,</w:t>
      </w:r>
      <w:r w:rsidR="00D97F71">
        <w:t xml:space="preserve"> </w:t>
      </w:r>
      <w:r w:rsidR="009A39AF" w:rsidRPr="00D01E18">
        <w:t>conferences, networking opportunities</w:t>
      </w:r>
      <w:r w:rsidR="009A39AF">
        <w:t xml:space="preserve">, etc. </w:t>
      </w:r>
    </w:p>
    <w:p w14:paraId="6E9ADD81" w14:textId="045C530C" w:rsidR="009A39AF" w:rsidRDefault="009A39AF" w:rsidP="003D4FF3">
      <w:pPr>
        <w:ind w:left="720"/>
      </w:pPr>
      <w:r>
        <w:t>Your</w:t>
      </w:r>
      <w:r w:rsidR="00634967">
        <w:t xml:space="preserve"> </w:t>
      </w:r>
      <w:r w:rsidR="00AB305D">
        <w:t>__________</w:t>
      </w:r>
      <w:r>
        <w:t xml:space="preserve"> with your state convention </w:t>
      </w:r>
      <w:r w:rsidR="00EF3586">
        <w:t>can be</w:t>
      </w:r>
      <w:r>
        <w:t xml:space="preserve"> invaluable here. </w:t>
      </w:r>
    </w:p>
    <w:p w14:paraId="424302A1" w14:textId="28054E55" w:rsidR="00B80180" w:rsidRDefault="00B80180" w:rsidP="002820F6"/>
    <w:p w14:paraId="31EAC451" w14:textId="239B6A33" w:rsidR="00E4713A" w:rsidRDefault="00F47FF2" w:rsidP="002820F6">
      <w:r>
        <w:t>3</w:t>
      </w:r>
      <w:r w:rsidR="00B80180">
        <w:t xml:space="preserve">. </w:t>
      </w:r>
      <w:r w:rsidR="00E763F4" w:rsidRPr="00812337">
        <w:rPr>
          <w:b/>
          <w:bCs/>
        </w:rPr>
        <w:t>Foster a Family Relationship</w:t>
      </w:r>
      <w:r w:rsidR="00B80180" w:rsidRPr="00812337">
        <w:rPr>
          <w:b/>
          <w:bCs/>
        </w:rPr>
        <w:t xml:space="preserve"> </w:t>
      </w:r>
      <w:r w:rsidR="000A35A6" w:rsidRPr="00812337">
        <w:rPr>
          <w:b/>
          <w:bCs/>
        </w:rPr>
        <w:t xml:space="preserve">Based on a </w:t>
      </w:r>
      <w:r w:rsidR="00E4713A" w:rsidRPr="00812337">
        <w:rPr>
          <w:b/>
          <w:bCs/>
        </w:rPr>
        <w:t>Common Confession of Faith</w:t>
      </w:r>
    </w:p>
    <w:p w14:paraId="5396D0D9" w14:textId="40141460" w:rsidR="00E4713A" w:rsidRDefault="00E4713A" w:rsidP="00E4713A">
      <w:pPr>
        <w:ind w:left="720"/>
      </w:pPr>
      <w:r>
        <w:t xml:space="preserve">Be </w:t>
      </w:r>
      <w:r w:rsidR="00316F40">
        <w:t xml:space="preserve">a </w:t>
      </w:r>
      <w:r w:rsidR="00812337">
        <w:t>_____ ______</w:t>
      </w:r>
      <w:r w:rsidR="00EF3586">
        <w:t xml:space="preserve">. </w:t>
      </w:r>
    </w:p>
    <w:p w14:paraId="60E51EC4" w14:textId="77777777" w:rsidR="00E4713A" w:rsidRDefault="00E4713A" w:rsidP="002820F6"/>
    <w:p w14:paraId="6F872D68" w14:textId="07900694" w:rsidR="004463A1" w:rsidRDefault="004463A1" w:rsidP="00E4713A">
      <w:pPr>
        <w:ind w:firstLine="720"/>
      </w:pPr>
      <w:r>
        <w:t xml:space="preserve">Live by the </w:t>
      </w:r>
      <w:r w:rsidR="00812337">
        <w:t>_______ _____</w:t>
      </w:r>
      <w:r w:rsidR="00F96AB9">
        <w:t xml:space="preserve">: </w:t>
      </w:r>
      <w:r w:rsidR="00454E4A" w:rsidRPr="00F96AB9">
        <w:rPr>
          <w:i/>
        </w:rPr>
        <w:t>Therefore, whatever you want </w:t>
      </w:r>
      <w:r w:rsidR="00454E4A" w:rsidRPr="00F96AB9">
        <w:rPr>
          <w:bCs/>
          <w:i/>
        </w:rPr>
        <w:t>others</w:t>
      </w:r>
      <w:r w:rsidR="00454E4A" w:rsidRPr="00F96AB9">
        <w:rPr>
          <w:i/>
        </w:rPr>
        <w:t xml:space="preserve"> to do for you, do also </w:t>
      </w:r>
      <w:r w:rsidR="00F96AB9" w:rsidRPr="00F96AB9">
        <w:rPr>
          <w:i/>
        </w:rPr>
        <w:tab/>
      </w:r>
      <w:r w:rsidR="00454E4A" w:rsidRPr="00F96AB9">
        <w:rPr>
          <w:i/>
        </w:rPr>
        <w:t>the same for them, for this is the Law and the Prophets</w:t>
      </w:r>
      <w:r w:rsidR="00454E4A" w:rsidRPr="00F96AB9">
        <w:t xml:space="preserve"> (Mt. 7:12, CSB).</w:t>
      </w:r>
      <w:r w:rsidR="00454E4A" w:rsidRPr="00F96AB9">
        <w:tab/>
      </w:r>
    </w:p>
    <w:p w14:paraId="4FF23BBB" w14:textId="77777777" w:rsidR="004463A1" w:rsidRDefault="004463A1" w:rsidP="002820F6">
      <w:r>
        <w:tab/>
      </w:r>
    </w:p>
    <w:p w14:paraId="4A8E553D" w14:textId="0C208290" w:rsidR="004463A1" w:rsidRDefault="00E4713A" w:rsidP="00E4713A">
      <w:pPr>
        <w:ind w:left="720"/>
      </w:pPr>
      <w:r>
        <w:t>S</w:t>
      </w:r>
      <w:r w:rsidR="004463A1">
        <w:t xml:space="preserve">tay </w:t>
      </w:r>
      <w:r w:rsidR="00812337">
        <w:t>_____</w:t>
      </w:r>
      <w:r w:rsidR="004463A1">
        <w:t xml:space="preserve"> to </w:t>
      </w:r>
      <w:r>
        <w:t>your</w:t>
      </w:r>
      <w:r w:rsidR="004463A1">
        <w:t xml:space="preserve"> pastors and </w:t>
      </w:r>
      <w:r>
        <w:t>key</w:t>
      </w:r>
      <w:r w:rsidR="004463A1" w:rsidRPr="00D255AD">
        <w:t xml:space="preserve"> leaders</w:t>
      </w:r>
      <w:r>
        <w:t xml:space="preserve"> through </w:t>
      </w:r>
      <w:r w:rsidR="004463A1" w:rsidRPr="00D255AD">
        <w:t>all means possible</w:t>
      </w:r>
      <w:r w:rsidR="004463A1">
        <w:t>.</w:t>
      </w:r>
    </w:p>
    <w:p w14:paraId="2AF2763C" w14:textId="77777777" w:rsidR="004463A1" w:rsidRDefault="004463A1" w:rsidP="002820F6"/>
    <w:p w14:paraId="366D4E83" w14:textId="77777777" w:rsidR="002F4F0E" w:rsidRDefault="001D2F0F" w:rsidP="00AB305D">
      <w:pPr>
        <w:ind w:left="720"/>
      </w:pPr>
      <w:r>
        <w:t>“</w:t>
      </w:r>
      <w:r w:rsidR="004463A1" w:rsidRPr="00DD38D9">
        <w:t xml:space="preserve">Work with the </w:t>
      </w:r>
      <w:r w:rsidR="00812337">
        <w:t>_______</w:t>
      </w:r>
      <w:r>
        <w:t>”</w:t>
      </w:r>
      <w:r w:rsidR="004463A1">
        <w:t xml:space="preserve"> </w:t>
      </w:r>
      <w:r w:rsidR="006A0E48">
        <w:t>(</w:t>
      </w:r>
      <w:r>
        <w:t>Mike Perry, former Life</w:t>
      </w:r>
      <w:r w:rsidR="00171E8A">
        <w:t>w</w:t>
      </w:r>
      <w:r>
        <w:t>ay Associational Liaison</w:t>
      </w:r>
      <w:r w:rsidR="006A0E48">
        <w:t>).</w:t>
      </w:r>
      <w:r w:rsidR="00711760">
        <w:t xml:space="preserve">    </w:t>
      </w:r>
    </w:p>
    <w:p w14:paraId="4A2F1614" w14:textId="22807DF8" w:rsidR="00C92CB3" w:rsidRPr="00C92CB3" w:rsidRDefault="00711760" w:rsidP="00AB305D">
      <w:pPr>
        <w:ind w:left="720"/>
      </w:pPr>
      <w:r>
        <w:t xml:space="preserve">                                                  </w:t>
      </w:r>
    </w:p>
    <w:p w14:paraId="7CF8AE0B" w14:textId="237EEC91" w:rsidR="00A446FE" w:rsidRPr="009422E4" w:rsidRDefault="009422E4" w:rsidP="000E6E5E">
      <w:r w:rsidRPr="009422E4">
        <w:t xml:space="preserve">Do you have a mission, a vision, and ministries </w:t>
      </w:r>
      <w:r w:rsidR="00812337">
        <w:t>______</w:t>
      </w:r>
      <w:r w:rsidR="009671F5">
        <w:t xml:space="preserve"> of your churches’</w:t>
      </w:r>
      <w:r w:rsidRPr="009422E4">
        <w:t xml:space="preserve"> participation and their mission money?  </w:t>
      </w:r>
    </w:p>
    <w:sectPr w:rsidR="00A446FE" w:rsidRPr="009422E4" w:rsidSect="00BD7A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CAD7" w14:textId="77777777" w:rsidR="00007B8D" w:rsidRDefault="00007B8D" w:rsidP="00316ECE">
      <w:r>
        <w:separator/>
      </w:r>
    </w:p>
  </w:endnote>
  <w:endnote w:type="continuationSeparator" w:id="0">
    <w:p w14:paraId="13D9FFA8" w14:textId="77777777" w:rsidR="00007B8D" w:rsidRDefault="00007B8D" w:rsidP="0031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8B4A" w14:textId="4C0239AE" w:rsidR="00316ECE" w:rsidRDefault="00E86D56" w:rsidP="00316F40">
    <w:pPr>
      <w:pStyle w:val="Footer"/>
      <w:ind w:left="720"/>
    </w:pPr>
    <w:r>
      <w:tab/>
    </w:r>
    <w:r w:rsidR="00316ECE">
      <w:t xml:space="preserve">Dr. Ray Gentry, </w:t>
    </w:r>
    <w:r w:rsidR="00276983">
      <w:t>President/CEO</w:t>
    </w:r>
    <w:r w:rsidR="00316ECE">
      <w:t>, SBCAL</w:t>
    </w:r>
    <w:r>
      <w:t>,</w:t>
    </w:r>
    <w:r w:rsidR="00316F40">
      <w:t xml:space="preserve"> </w:t>
    </w:r>
    <w:hyperlink r:id="rId1" w:history="1">
      <w:r w:rsidR="00316F40" w:rsidRPr="002C434B">
        <w:rPr>
          <w:rStyle w:val="Hyperlink"/>
        </w:rPr>
        <w:t>rgentry@sbcal.org</w:t>
      </w:r>
    </w:hyperlink>
    <w:r w:rsidR="00316F40">
      <w:t xml:space="preserve">; </w:t>
    </w:r>
    <w:hyperlink r:id="rId2" w:history="1">
      <w:r w:rsidR="00316F40" w:rsidRPr="002C434B">
        <w:rPr>
          <w:rStyle w:val="Hyperlink"/>
        </w:rPr>
        <w:t>www.drraygentry.com</w:t>
      </w:r>
    </w:hyperlink>
    <w:r w:rsidR="00316F40">
      <w:t>; 770-957-6625</w:t>
    </w:r>
    <w:r>
      <w:t xml:space="preserve"> </w:t>
    </w:r>
    <w:hyperlink r:id="rId3" w:history="1">
      <w:r w:rsidR="00316F40" w:rsidRPr="002C434B">
        <w:rPr>
          <w:rStyle w:val="Hyperlink"/>
        </w:rPr>
        <w:t>www.sbcal.org</w:t>
      </w:r>
    </w:hyperlink>
    <w:r w:rsidR="00316F40">
      <w:t>; 6055 Hwy. 124 West, Suite 102, #507, Hoschton, GA 30548</w:t>
    </w:r>
    <w:r w:rsidR="002769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740B7" w14:textId="77777777" w:rsidR="00007B8D" w:rsidRDefault="00007B8D" w:rsidP="00316ECE">
      <w:r>
        <w:separator/>
      </w:r>
    </w:p>
  </w:footnote>
  <w:footnote w:type="continuationSeparator" w:id="0">
    <w:p w14:paraId="7303DE26" w14:textId="77777777" w:rsidR="00007B8D" w:rsidRDefault="00007B8D" w:rsidP="00316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DFB"/>
    <w:multiLevelType w:val="hybridMultilevel"/>
    <w:tmpl w:val="929C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8022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F6"/>
    <w:rsid w:val="00007B8D"/>
    <w:rsid w:val="00071C0E"/>
    <w:rsid w:val="00083670"/>
    <w:rsid w:val="000A35A6"/>
    <w:rsid w:val="000A6FE8"/>
    <w:rsid w:val="000E6E5E"/>
    <w:rsid w:val="000F12B1"/>
    <w:rsid w:val="00134055"/>
    <w:rsid w:val="00171E8A"/>
    <w:rsid w:val="00194D76"/>
    <w:rsid w:val="00197717"/>
    <w:rsid w:val="001D2F0F"/>
    <w:rsid w:val="002162D0"/>
    <w:rsid w:val="002236B6"/>
    <w:rsid w:val="0023205A"/>
    <w:rsid w:val="002345B3"/>
    <w:rsid w:val="0024017A"/>
    <w:rsid w:val="00241533"/>
    <w:rsid w:val="002764FB"/>
    <w:rsid w:val="00276983"/>
    <w:rsid w:val="002820F6"/>
    <w:rsid w:val="002B1949"/>
    <w:rsid w:val="002B2988"/>
    <w:rsid w:val="002C6796"/>
    <w:rsid w:val="002E19D6"/>
    <w:rsid w:val="002F0A71"/>
    <w:rsid w:val="002F4F0E"/>
    <w:rsid w:val="00312E4C"/>
    <w:rsid w:val="00316ECE"/>
    <w:rsid w:val="00316F40"/>
    <w:rsid w:val="0032160C"/>
    <w:rsid w:val="0039519B"/>
    <w:rsid w:val="003D4FF3"/>
    <w:rsid w:val="00440031"/>
    <w:rsid w:val="004463A1"/>
    <w:rsid w:val="00454E4A"/>
    <w:rsid w:val="004E290F"/>
    <w:rsid w:val="004E757D"/>
    <w:rsid w:val="00503A0E"/>
    <w:rsid w:val="0050619C"/>
    <w:rsid w:val="005257F1"/>
    <w:rsid w:val="00543925"/>
    <w:rsid w:val="005549D1"/>
    <w:rsid w:val="00564C85"/>
    <w:rsid w:val="005F6677"/>
    <w:rsid w:val="006340E7"/>
    <w:rsid w:val="00634967"/>
    <w:rsid w:val="00680CED"/>
    <w:rsid w:val="006A0E48"/>
    <w:rsid w:val="006C02BD"/>
    <w:rsid w:val="006C66B5"/>
    <w:rsid w:val="006D73D3"/>
    <w:rsid w:val="006E329F"/>
    <w:rsid w:val="006E5637"/>
    <w:rsid w:val="00711760"/>
    <w:rsid w:val="00737D88"/>
    <w:rsid w:val="00743179"/>
    <w:rsid w:val="00790C75"/>
    <w:rsid w:val="007B264C"/>
    <w:rsid w:val="007D1D86"/>
    <w:rsid w:val="00812337"/>
    <w:rsid w:val="0081599E"/>
    <w:rsid w:val="00887508"/>
    <w:rsid w:val="008E7030"/>
    <w:rsid w:val="00907E56"/>
    <w:rsid w:val="00920974"/>
    <w:rsid w:val="00933975"/>
    <w:rsid w:val="00941681"/>
    <w:rsid w:val="009422E4"/>
    <w:rsid w:val="009671F5"/>
    <w:rsid w:val="0099345C"/>
    <w:rsid w:val="009A39AF"/>
    <w:rsid w:val="009F01ED"/>
    <w:rsid w:val="00A06833"/>
    <w:rsid w:val="00A446FE"/>
    <w:rsid w:val="00A52ED8"/>
    <w:rsid w:val="00A9336B"/>
    <w:rsid w:val="00AA597A"/>
    <w:rsid w:val="00AB305D"/>
    <w:rsid w:val="00AD479B"/>
    <w:rsid w:val="00AE5F1B"/>
    <w:rsid w:val="00B13D3F"/>
    <w:rsid w:val="00B57060"/>
    <w:rsid w:val="00B57BDA"/>
    <w:rsid w:val="00B80180"/>
    <w:rsid w:val="00BA0019"/>
    <w:rsid w:val="00BD7A77"/>
    <w:rsid w:val="00C06B72"/>
    <w:rsid w:val="00C22ED6"/>
    <w:rsid w:val="00C53304"/>
    <w:rsid w:val="00C92CB3"/>
    <w:rsid w:val="00D66CF6"/>
    <w:rsid w:val="00D83E84"/>
    <w:rsid w:val="00D97F71"/>
    <w:rsid w:val="00DD6F8B"/>
    <w:rsid w:val="00DD745F"/>
    <w:rsid w:val="00E13B88"/>
    <w:rsid w:val="00E4713A"/>
    <w:rsid w:val="00E578A3"/>
    <w:rsid w:val="00E73CD4"/>
    <w:rsid w:val="00E763F4"/>
    <w:rsid w:val="00E86D56"/>
    <w:rsid w:val="00E9770D"/>
    <w:rsid w:val="00EA4530"/>
    <w:rsid w:val="00EA5D61"/>
    <w:rsid w:val="00ED3F5F"/>
    <w:rsid w:val="00EF3586"/>
    <w:rsid w:val="00F04AD6"/>
    <w:rsid w:val="00F10F84"/>
    <w:rsid w:val="00F36585"/>
    <w:rsid w:val="00F47FF2"/>
    <w:rsid w:val="00F7534F"/>
    <w:rsid w:val="00F82103"/>
    <w:rsid w:val="00F96AB9"/>
    <w:rsid w:val="00FB5078"/>
    <w:rsid w:val="00FC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5D02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ECE"/>
    <w:pPr>
      <w:tabs>
        <w:tab w:val="center" w:pos="4680"/>
        <w:tab w:val="right" w:pos="9360"/>
      </w:tabs>
    </w:pPr>
  </w:style>
  <w:style w:type="character" w:customStyle="1" w:styleId="HeaderChar">
    <w:name w:val="Header Char"/>
    <w:basedOn w:val="DefaultParagraphFont"/>
    <w:link w:val="Header"/>
    <w:uiPriority w:val="99"/>
    <w:rsid w:val="00316ECE"/>
  </w:style>
  <w:style w:type="paragraph" w:styleId="Footer">
    <w:name w:val="footer"/>
    <w:basedOn w:val="Normal"/>
    <w:link w:val="FooterChar"/>
    <w:uiPriority w:val="99"/>
    <w:unhideWhenUsed/>
    <w:rsid w:val="00316ECE"/>
    <w:pPr>
      <w:tabs>
        <w:tab w:val="center" w:pos="4680"/>
        <w:tab w:val="right" w:pos="9360"/>
      </w:tabs>
    </w:pPr>
  </w:style>
  <w:style w:type="character" w:customStyle="1" w:styleId="FooterChar">
    <w:name w:val="Footer Char"/>
    <w:basedOn w:val="DefaultParagraphFont"/>
    <w:link w:val="Footer"/>
    <w:uiPriority w:val="99"/>
    <w:rsid w:val="00316ECE"/>
  </w:style>
  <w:style w:type="paragraph" w:styleId="ListParagraph">
    <w:name w:val="List Paragraph"/>
    <w:basedOn w:val="Normal"/>
    <w:uiPriority w:val="34"/>
    <w:qFormat/>
    <w:rsid w:val="009A39AF"/>
    <w:pPr>
      <w:ind w:left="720"/>
      <w:contextualSpacing/>
    </w:pPr>
    <w:rPr>
      <w:rFonts w:eastAsiaTheme="minorEastAsia"/>
    </w:rPr>
  </w:style>
  <w:style w:type="character" w:styleId="Hyperlink">
    <w:name w:val="Hyperlink"/>
    <w:basedOn w:val="DefaultParagraphFont"/>
    <w:uiPriority w:val="99"/>
    <w:unhideWhenUsed/>
    <w:rsid w:val="00E86D56"/>
    <w:rPr>
      <w:color w:val="0563C1" w:themeColor="hyperlink"/>
      <w:u w:val="single"/>
    </w:rPr>
  </w:style>
  <w:style w:type="character" w:styleId="UnresolvedMention">
    <w:name w:val="Unresolved Mention"/>
    <w:basedOn w:val="DefaultParagraphFont"/>
    <w:uiPriority w:val="99"/>
    <w:rsid w:val="00276983"/>
    <w:rPr>
      <w:color w:val="605E5C"/>
      <w:shd w:val="clear" w:color="auto" w:fill="E1DFDD"/>
    </w:rPr>
  </w:style>
  <w:style w:type="character" w:styleId="FollowedHyperlink">
    <w:name w:val="FollowedHyperlink"/>
    <w:basedOn w:val="DefaultParagraphFont"/>
    <w:uiPriority w:val="99"/>
    <w:semiHidden/>
    <w:unhideWhenUsed/>
    <w:rsid w:val="00E763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net/jobs" TargetMode="External"/><Relationship Id="rId3" Type="http://schemas.openxmlformats.org/officeDocument/2006/relationships/settings" Target="settings.xml"/><Relationship Id="rId7" Type="http://schemas.openxmlformats.org/officeDocument/2006/relationships/hyperlink" Target="http://www.sbcal.org/job-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bcal.org" TargetMode="External"/><Relationship Id="rId2" Type="http://schemas.openxmlformats.org/officeDocument/2006/relationships/hyperlink" Target="http://www.drraygentry.com" TargetMode="External"/><Relationship Id="rId1" Type="http://schemas.openxmlformats.org/officeDocument/2006/relationships/hyperlink" Target="mailto:rgentry@sb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Gentry</dc:creator>
  <cp:keywords/>
  <dc:description/>
  <cp:lastModifiedBy>raygentry@ymail.com</cp:lastModifiedBy>
  <cp:revision>2</cp:revision>
  <cp:lastPrinted>2024-03-03T01:27:00Z</cp:lastPrinted>
  <dcterms:created xsi:type="dcterms:W3CDTF">2024-04-25T18:25:00Z</dcterms:created>
  <dcterms:modified xsi:type="dcterms:W3CDTF">2024-04-25T18:25:00Z</dcterms:modified>
</cp:coreProperties>
</file>